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61EFE" w14:textId="4172C07B" w:rsidR="00BD5590" w:rsidRPr="00734243" w:rsidRDefault="00BD5590" w:rsidP="00734243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8"/>
          <w:szCs w:val="28"/>
        </w:rPr>
        <w:t>Приложение №</w:t>
      </w:r>
      <w:r w:rsidR="00734243">
        <w:rPr>
          <w:rFonts w:ascii="Times New Roman" w:hAnsi="Times New Roman"/>
          <w:sz w:val="28"/>
          <w:szCs w:val="28"/>
        </w:rPr>
        <w:t>2</w:t>
      </w:r>
    </w:p>
    <w:p w14:paraId="44D00CFA" w14:textId="77777777" w:rsidR="00BD5590" w:rsidRDefault="00BD5590" w:rsidP="00BD559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</w:p>
    <w:p w14:paraId="6AD83AD7" w14:textId="07017266" w:rsidR="00BD5590" w:rsidRPr="00AC1BD2" w:rsidRDefault="00BD5590" w:rsidP="00BD559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Pr="00AC1BD2">
        <w:rPr>
          <w:rFonts w:ascii="Times New Roman" w:hAnsi="Times New Roman"/>
          <w:sz w:val="26"/>
          <w:szCs w:val="26"/>
        </w:rPr>
        <w:t>«Утверждаю»</w:t>
      </w:r>
    </w:p>
    <w:p w14:paraId="04564C8F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7DC3C690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5AA5807E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1A3F371F" w14:textId="661BCF25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______________ В.</w:t>
      </w:r>
      <w:r w:rsidR="005C4DF3">
        <w:rPr>
          <w:rFonts w:ascii="Times New Roman" w:hAnsi="Times New Roman"/>
          <w:sz w:val="26"/>
          <w:szCs w:val="26"/>
        </w:rPr>
        <w:t>В</w:t>
      </w:r>
      <w:r w:rsidRPr="00AC1BD2">
        <w:rPr>
          <w:rFonts w:ascii="Times New Roman" w:hAnsi="Times New Roman"/>
          <w:sz w:val="26"/>
          <w:szCs w:val="26"/>
        </w:rPr>
        <w:t>. К</w:t>
      </w:r>
      <w:r w:rsidR="005C4DF3">
        <w:rPr>
          <w:rFonts w:ascii="Times New Roman" w:hAnsi="Times New Roman"/>
          <w:sz w:val="26"/>
          <w:szCs w:val="26"/>
        </w:rPr>
        <w:t>озло</w:t>
      </w:r>
      <w:r w:rsidRPr="00AC1BD2">
        <w:rPr>
          <w:rFonts w:ascii="Times New Roman" w:hAnsi="Times New Roman"/>
          <w:sz w:val="26"/>
          <w:szCs w:val="26"/>
        </w:rPr>
        <w:t xml:space="preserve">в </w:t>
      </w:r>
    </w:p>
    <w:p w14:paraId="06324F78" w14:textId="52EAF71E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</w:t>
      </w:r>
      <w:r w:rsidR="005C4DF3">
        <w:rPr>
          <w:rFonts w:ascii="Times New Roman" w:hAnsi="Times New Roman"/>
          <w:sz w:val="26"/>
          <w:szCs w:val="26"/>
        </w:rPr>
        <w:t>2</w:t>
      </w:r>
      <w:r w:rsidRPr="00AC1BD2">
        <w:rPr>
          <w:rFonts w:ascii="Times New Roman" w:hAnsi="Times New Roman"/>
          <w:sz w:val="26"/>
          <w:szCs w:val="26"/>
        </w:rPr>
        <w:t> г.</w:t>
      </w:r>
    </w:p>
    <w:p w14:paraId="7880417F" w14:textId="75118C6E" w:rsidR="00BD5590" w:rsidRPr="00207F30" w:rsidRDefault="00BD5590" w:rsidP="0073424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07F30">
        <w:rPr>
          <w:rFonts w:ascii="Times New Roman" w:hAnsi="Times New Roman"/>
          <w:sz w:val="26"/>
          <w:szCs w:val="26"/>
        </w:rPr>
        <w:t>Ведомость объемов работ</w:t>
      </w:r>
    </w:p>
    <w:p w14:paraId="6B5DAABB" w14:textId="77777777" w:rsidR="00BD5590" w:rsidRPr="00734243" w:rsidRDefault="00BD5590" w:rsidP="00BD5590">
      <w:pPr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734243">
        <w:rPr>
          <w:rFonts w:ascii="Times New Roman" w:hAnsi="Times New Roman"/>
          <w:sz w:val="26"/>
          <w:szCs w:val="26"/>
        </w:rPr>
        <w:t xml:space="preserve">на </w:t>
      </w:r>
      <w:r w:rsidRPr="00734243">
        <w:rPr>
          <w:rFonts w:ascii="Times New Roman" w:eastAsiaTheme="minorHAnsi" w:hAnsi="Times New Roman"/>
          <w:sz w:val="26"/>
          <w:szCs w:val="26"/>
        </w:rPr>
        <w:t xml:space="preserve">капитальный ремонт и антикоррозийная защита ремонтных затворов №1; 2 </w:t>
      </w:r>
    </w:p>
    <w:p w14:paraId="036BC30B" w14:textId="6A545E6E" w:rsidR="00BD5590" w:rsidRPr="00734243" w:rsidRDefault="00BD5590" w:rsidP="00BD559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34243">
        <w:rPr>
          <w:rFonts w:ascii="Times New Roman" w:eastAsiaTheme="minorHAnsi" w:hAnsi="Times New Roman"/>
          <w:sz w:val="26"/>
          <w:szCs w:val="26"/>
        </w:rPr>
        <w:t>нижнего бьефа ГА №</w:t>
      </w:r>
      <w:r w:rsidR="00834ECB">
        <w:rPr>
          <w:rFonts w:ascii="Times New Roman" w:eastAsiaTheme="minorHAnsi" w:hAnsi="Times New Roman"/>
          <w:sz w:val="26"/>
          <w:szCs w:val="26"/>
        </w:rPr>
        <w:t>1</w:t>
      </w:r>
      <w:r w:rsidRPr="00734243">
        <w:rPr>
          <w:rFonts w:ascii="Times New Roman" w:hAnsi="Times New Roman"/>
          <w:sz w:val="26"/>
          <w:szCs w:val="26"/>
        </w:rPr>
        <w:t>.</w:t>
      </w:r>
    </w:p>
    <w:p w14:paraId="58264141" w14:textId="77777777" w:rsidR="00BD5590" w:rsidRDefault="00BD5590" w:rsidP="00BD5590">
      <w:pPr>
        <w:pStyle w:val="a7"/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812"/>
        <w:gridCol w:w="1418"/>
        <w:gridCol w:w="1559"/>
      </w:tblGrid>
      <w:tr w:rsidR="00BD5590" w14:paraId="09083C12" w14:textId="77777777" w:rsidTr="00734243">
        <w:trPr>
          <w:trHeight w:val="20"/>
        </w:trPr>
        <w:tc>
          <w:tcPr>
            <w:tcW w:w="709" w:type="dxa"/>
            <w:vAlign w:val="center"/>
            <w:hideMark/>
          </w:tcPr>
          <w:p w14:paraId="4EA246A9" w14:textId="77777777" w:rsidR="00BD5590" w:rsidRDefault="00BD5590" w:rsidP="00133A7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  <w:shd w:val="clear" w:color="auto" w:fill="FFFFFF"/>
            <w:vAlign w:val="center"/>
            <w:hideMark/>
          </w:tcPr>
          <w:p w14:paraId="427D9863" w14:textId="77777777" w:rsidR="00BD5590" w:rsidRDefault="00BD5590" w:rsidP="00133A7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14:paraId="674BE362" w14:textId="77777777" w:rsidR="00BD5590" w:rsidRDefault="00BD5590" w:rsidP="00133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55F0323" w14:textId="77777777" w:rsidR="00BD5590" w:rsidRDefault="00BD5590" w:rsidP="00133A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BD5590" w14:paraId="5815E8D7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1BF536AA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293ECD1C" w14:textId="22E850D4" w:rsidR="00BD5590" w:rsidRPr="00357484" w:rsidRDefault="00DA25E6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Демонтаж </w:t>
            </w:r>
            <w:r w:rsidR="00BD5590" w:rsidRPr="00357484">
              <w:rPr>
                <w:rFonts w:ascii="Times New Roman" w:hAnsi="Times New Roman"/>
                <w:sz w:val="24"/>
                <w:szCs w:val="24"/>
              </w:rPr>
              <w:t xml:space="preserve">  плит перекрытий пазов затвора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94F6B3C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100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6D1C24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</w:tr>
      <w:tr w:rsidR="00BD5590" w14:paraId="26F1A61B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5B9266E8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1A82B437" w14:textId="77777777" w:rsidR="00BD5590" w:rsidRPr="00357484" w:rsidRDefault="00BD5590" w:rsidP="00133A78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sz w:val="24"/>
                <w:szCs w:val="24"/>
              </w:rPr>
              <w:t xml:space="preserve">Установка плит перекрытий пазов затвора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34864F8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100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B564068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</w:tr>
      <w:tr w:rsidR="00BD5590" w14:paraId="3A6B1E16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1F7E28DC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45F24B99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Демонтаж и перенос ремонтного затвора на ремонтную площадку 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B4B17F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AE2D0A6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D5590" w14:paraId="3C671846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3A6E0B28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2AAEDD37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Монтаж ремонтных затворов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1695F19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2720CF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D5590" w14:paraId="190D6367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5A1AFB09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581D7EA8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sz w:val="24"/>
                <w:szCs w:val="24"/>
              </w:rPr>
              <w:t>Пескоструйная очистка металлической поверхности затворов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E90CC91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404D934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1700</w:t>
            </w:r>
          </w:p>
        </w:tc>
      </w:tr>
      <w:tr w:rsidR="00BD5590" w14:paraId="654B1901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31AB3325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bottom"/>
          </w:tcPr>
          <w:p w14:paraId="0FD5EC49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Очистка металлических поверхностей щетками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CD657D5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5F43967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BD5590" w14:paraId="3FF92935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0D0B2D7C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00DC93AA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Обеспыливание  поверхностей затворов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9199B47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666C75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1700</w:t>
            </w:r>
          </w:p>
        </w:tc>
      </w:tr>
      <w:tr w:rsidR="00BD5590" w14:paraId="542AE2EC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54AEB004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4CA37A85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Обезжиривание поверхностей затворов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6A01DD4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7A51BDE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1724CF63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0C505852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0158FA70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металлических поверхностей затворов за один раз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8C5A7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C76DDB9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2CBA50ED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7A34BFE2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54B246C6" w14:textId="343425E8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="00DA25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затворов </w:t>
            </w: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первый слой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651F591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1469B2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354D7803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02BF6B51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0484C664" w14:textId="214B0A02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</w:t>
            </w:r>
            <w:r w:rsidR="00DA25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тованных</w:t>
            </w:r>
            <w:proofErr w:type="spellEnd"/>
            <w:r w:rsidR="00DA25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затворов </w:t>
            </w: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второй слой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4BB942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B2F013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4807CED9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7801E24E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7B53B4A8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Ремонт направляющих роликов Ду-250мм ремонтных затворов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54687A4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DCE8D1A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D5590" w14:paraId="4CC9E553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6E9741B5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3BC0A5A7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Замена резинового уплотнения затворов             </w:t>
            </w:r>
            <w:r w:rsidRPr="003574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9FDCE5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1пог.м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7EA263D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51,60</w:t>
            </w:r>
          </w:p>
        </w:tc>
      </w:tr>
    </w:tbl>
    <w:p w14:paraId="786F81F5" w14:textId="77777777" w:rsidR="00BD5590" w:rsidRDefault="00BD5590" w:rsidP="00BD5590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8D987EA" w14:textId="77777777" w:rsidR="00BD5590" w:rsidRDefault="00BD5590" w:rsidP="00BD5590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7C401C35" w14:textId="77777777" w:rsidR="00BD5590" w:rsidRPr="00AC1BD2" w:rsidRDefault="00BD5590" w:rsidP="00BD5590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BD5590" w:rsidRPr="00AC1BD2" w14:paraId="0DC510CA" w14:textId="77777777" w:rsidTr="00133A78">
        <w:trPr>
          <w:trHeight w:val="429"/>
        </w:trPr>
        <w:tc>
          <w:tcPr>
            <w:tcW w:w="3118" w:type="dxa"/>
            <w:vAlign w:val="bottom"/>
          </w:tcPr>
          <w:p w14:paraId="4287154A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53489145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21F9F8A8" w14:textId="77777777" w:rsidR="00BD5590" w:rsidRPr="006166EA" w:rsidRDefault="00BD5590" w:rsidP="00133A78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BD5590" w:rsidRPr="00AC1BD2" w14:paraId="4EFE2B0B" w14:textId="77777777" w:rsidTr="00133A78">
        <w:trPr>
          <w:trHeight w:val="273"/>
        </w:trPr>
        <w:tc>
          <w:tcPr>
            <w:tcW w:w="3118" w:type="dxa"/>
            <w:vAlign w:val="bottom"/>
          </w:tcPr>
          <w:p w14:paraId="5C21BAFF" w14:textId="77777777" w:rsidR="00BD5590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50FA986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4E727D7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2F01264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ACF0ACF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DE6311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013F52" w14:textId="77777777" w:rsidR="005F68F0" w:rsidRDefault="005F68F0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914C9F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35493B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470B43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7B4A"/>
    <w:rsid w:val="000839DE"/>
    <w:rsid w:val="000B2C84"/>
    <w:rsid w:val="000B6BA2"/>
    <w:rsid w:val="000D0663"/>
    <w:rsid w:val="0012154E"/>
    <w:rsid w:val="0019477A"/>
    <w:rsid w:val="001C0F4B"/>
    <w:rsid w:val="001D6850"/>
    <w:rsid w:val="00203441"/>
    <w:rsid w:val="00256084"/>
    <w:rsid w:val="002A1061"/>
    <w:rsid w:val="00314B0D"/>
    <w:rsid w:val="00370838"/>
    <w:rsid w:val="00377F8C"/>
    <w:rsid w:val="004332D9"/>
    <w:rsid w:val="00445A71"/>
    <w:rsid w:val="0048551B"/>
    <w:rsid w:val="005A5FF6"/>
    <w:rsid w:val="005B1E94"/>
    <w:rsid w:val="005C4DF3"/>
    <w:rsid w:val="005D5A26"/>
    <w:rsid w:val="005F68F0"/>
    <w:rsid w:val="005F712B"/>
    <w:rsid w:val="00613E57"/>
    <w:rsid w:val="006A5B12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A34728"/>
    <w:rsid w:val="00AA0560"/>
    <w:rsid w:val="00AE4804"/>
    <w:rsid w:val="00BD5590"/>
    <w:rsid w:val="00C042CE"/>
    <w:rsid w:val="00C22B41"/>
    <w:rsid w:val="00C22C5B"/>
    <w:rsid w:val="00C27458"/>
    <w:rsid w:val="00D020AF"/>
    <w:rsid w:val="00D03E9D"/>
    <w:rsid w:val="00D30CB4"/>
    <w:rsid w:val="00D85CA9"/>
    <w:rsid w:val="00DA25E6"/>
    <w:rsid w:val="00DA3636"/>
    <w:rsid w:val="00DD0FBB"/>
    <w:rsid w:val="00DE78BB"/>
    <w:rsid w:val="00E569F1"/>
    <w:rsid w:val="00E65F15"/>
    <w:rsid w:val="00E84D14"/>
    <w:rsid w:val="00EB3770"/>
    <w:rsid w:val="00F37936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8090D-CE9D-4007-90D6-0796FCB4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</cp:revision>
  <cp:lastPrinted>2022-12-01T08:33:00Z</cp:lastPrinted>
  <dcterms:created xsi:type="dcterms:W3CDTF">2022-12-01T08:37:00Z</dcterms:created>
  <dcterms:modified xsi:type="dcterms:W3CDTF">2022-12-01T08:37:00Z</dcterms:modified>
</cp:coreProperties>
</file>